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F0CF" w14:textId="77777777" w:rsidR="00A16111" w:rsidRPr="00A16111" w:rsidRDefault="00A16111" w:rsidP="00A161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16111">
        <w:rPr>
          <w:rFonts w:ascii="inherit" w:eastAsia="Times New Roman" w:hAnsi="inherit" w:cs="Segoe UI Historic"/>
          <w:color w:val="050505"/>
          <w:sz w:val="23"/>
          <w:szCs w:val="23"/>
        </w:rPr>
        <w:t>Dodge Ram TRX 2023</w:t>
      </w:r>
    </w:p>
    <w:p w14:paraId="4DB6FF27" w14:textId="77777777" w:rsidR="00A16111" w:rsidRPr="00A16111" w:rsidRDefault="00A16111" w:rsidP="00A161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16111">
        <w:rPr>
          <w:rFonts w:ascii="inherit" w:eastAsia="Times New Roman" w:hAnsi="inherit" w:cs="Times New Roman"/>
          <w:color w:val="050505"/>
          <w:sz w:val="23"/>
          <w:szCs w:val="23"/>
          <w:rtl/>
        </w:rPr>
        <w:t>دودج رام</w:t>
      </w:r>
      <w:r w:rsidRPr="00A1611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TRX 2023 </w:t>
      </w:r>
    </w:p>
    <w:p w14:paraId="00675FBA" w14:textId="77777777" w:rsidR="00A16111" w:rsidRPr="00A16111" w:rsidRDefault="00A16111" w:rsidP="00A161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1611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زيرو فل مواصفات </w:t>
      </w:r>
    </w:p>
    <w:p w14:paraId="18D00CE8" w14:textId="77777777" w:rsidR="00A16111" w:rsidRPr="00A16111" w:rsidRDefault="00A16111" w:rsidP="00A161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16111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6200 سوبر جارج</w:t>
      </w:r>
    </w:p>
    <w:p w14:paraId="008BEBD1" w14:textId="77777777" w:rsidR="00A16111" w:rsidRPr="00A16111" w:rsidRDefault="00A16111" w:rsidP="00A161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16111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 بغداد</w:t>
      </w:r>
    </w:p>
    <w:p w14:paraId="12E25001" w14:textId="77777777" w:rsidR="00A16111" w:rsidRPr="00A16111" w:rsidRDefault="00A16111" w:rsidP="00A161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1611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120000$ ( يعي 12 دفتر ) </w:t>
      </w:r>
    </w:p>
    <w:p w14:paraId="0F24004E" w14:textId="77777777" w:rsidR="00A16111" w:rsidRPr="00A16111" w:rsidRDefault="00A16111" w:rsidP="00A161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1611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اكثر </w:t>
      </w:r>
    </w:p>
    <w:p w14:paraId="732C5B83" w14:textId="77777777" w:rsidR="00A16111" w:rsidRPr="00A16111" w:rsidRDefault="00A16111" w:rsidP="00A1611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16111">
        <w:rPr>
          <w:rFonts w:ascii="inherit" w:eastAsia="Times New Roman" w:hAnsi="inherit" w:cs="Segoe UI Historic"/>
          <w:color w:val="050505"/>
          <w:sz w:val="23"/>
          <w:szCs w:val="23"/>
        </w:rPr>
        <w:t>07901352878</w:t>
      </w:r>
    </w:p>
    <w:p w14:paraId="6E4FDDD0" w14:textId="77777777" w:rsidR="00FD7A77" w:rsidRDefault="00FD7A77"/>
    <w:sectPr w:rsidR="00FD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77"/>
    <w:rsid w:val="00A16111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D7D1E-7928-47E6-95E7-9EC23E55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2023-02-22T11:36:00Z</dcterms:created>
  <dcterms:modified xsi:type="dcterms:W3CDTF">2023-02-22T11:36:00Z</dcterms:modified>
</cp:coreProperties>
</file>